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97" w:rsidRPr="0018004C" w:rsidRDefault="00AC2D97" w:rsidP="00AC2D97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Year:2017-18</w:t>
      </w:r>
    </w:p>
    <w:p w:rsidR="00AC2D97" w:rsidRPr="005277F1" w:rsidRDefault="00AC2D97" w:rsidP="00AC2D9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AC2D97" w:rsidRPr="005277F1" w:rsidRDefault="00AC2D97" w:rsidP="00AC2D97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 xml:space="preserve">CALCI Club </w:t>
      </w:r>
      <w:r w:rsidRPr="005277F1">
        <w:rPr>
          <w:rFonts w:ascii="Courier New" w:hAnsi="Courier New" w:cs="Courier New"/>
          <w:sz w:val="24"/>
          <w:szCs w:val="24"/>
        </w:rPr>
        <w:t>established in collaboration with Department of Physics</w:t>
      </w:r>
    </w:p>
    <w:p w:rsidR="00AC2D97" w:rsidRPr="005277F1" w:rsidRDefault="00AC2D97" w:rsidP="00AC2D97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One day seminar on “Applications of Mathematics in various fields”</w:t>
      </w:r>
    </w:p>
    <w:p w:rsidR="00AC2D97" w:rsidRPr="005277F1" w:rsidRDefault="00AC2D97" w:rsidP="00AC2D97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Resource Person: Dr.J.JonArockiaraj, HoD,St.Joseph’s College of Arts and Science,Cuddalore.</w:t>
      </w:r>
    </w:p>
    <w:p w:rsidR="00AC2D97" w:rsidRPr="005277F1" w:rsidRDefault="00AC2D97" w:rsidP="00AC2D97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Quiz Competition</w:t>
      </w:r>
    </w:p>
    <w:p w:rsidR="00AC2D97" w:rsidRPr="005277F1" w:rsidRDefault="00AC2D97" w:rsidP="00AC2D97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Aswini.H (III B.ScMath) &amp;Bhuvaneshwari .R (IIB.Sc Math) presented a paper on “Applications of Mathematics”</w:t>
      </w:r>
    </w:p>
    <w:p w:rsidR="00AC2D97" w:rsidRDefault="00AC2D97" w:rsidP="00AC2D9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AC2D97" w:rsidRPr="005277F1" w:rsidRDefault="00AC2D97" w:rsidP="00AC2D9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Staff Participation:</w:t>
      </w:r>
    </w:p>
    <w:p w:rsidR="00AC2D97" w:rsidRPr="005277F1" w:rsidRDefault="00AC2D97" w:rsidP="00AC2D97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Ms.F.Patricia&amp;Ms.P.Bavana attended one day National level workshop  on “ Fuzzy Sets And Graph Theory” in Pope John Paull II College,Pondicherry</w:t>
      </w:r>
    </w:p>
    <w:p w:rsidR="00AC2D97" w:rsidRPr="005277F1" w:rsidRDefault="00AC2D97" w:rsidP="00AC2D97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Students  Participation:</w:t>
      </w:r>
    </w:p>
    <w:p w:rsidR="00AC2D97" w:rsidRPr="005277F1" w:rsidRDefault="00AC2D97" w:rsidP="00AC2D97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Aswini.H,Elakkiya.A,Kalpana.S,Ramya.S,&amp;Swathi.G of III B.Sc Mathematics attended one day National  level workshop  on “ Fuzzy Sets And Graph Theory” in Pope John Paull II College,Pondicherry</w:t>
      </w:r>
    </w:p>
    <w:p w:rsidR="00AC2D97" w:rsidRPr="005277F1" w:rsidRDefault="00AC2D97" w:rsidP="00AC2D97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Kalpana.S of III B.Sc mathematics won I Place in Connection show of Zephy 2018 , an Intercollegiate Cultural Competition in St.Joseph’s College of Arts and Science,Cuddalore.</w:t>
      </w:r>
    </w:p>
    <w:p w:rsidR="00AC2D97" w:rsidRPr="005277F1" w:rsidRDefault="00AC2D97" w:rsidP="00AC2D97">
      <w:pPr>
        <w:pStyle w:val="ListParagraph"/>
        <w:spacing w:line="360" w:lineRule="auto"/>
        <w:ind w:left="750"/>
        <w:rPr>
          <w:rFonts w:ascii="Courier New" w:hAnsi="Courier New" w:cs="Courier New"/>
          <w:sz w:val="24"/>
          <w:szCs w:val="24"/>
        </w:rPr>
      </w:pPr>
    </w:p>
    <w:p w:rsidR="00AC2D97" w:rsidRDefault="00AC2D97" w:rsidP="00AC2D97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C2D97" w:rsidRDefault="00AC2D97" w:rsidP="00AC2D97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sectPr w:rsidR="00AC2D97" w:rsidSect="003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E"/>
    <w:multiLevelType w:val="hybridMultilevel"/>
    <w:tmpl w:val="4084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524"/>
    <w:multiLevelType w:val="hybridMultilevel"/>
    <w:tmpl w:val="CEC6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1D1"/>
    <w:multiLevelType w:val="hybridMultilevel"/>
    <w:tmpl w:val="860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34D84"/>
    <w:multiLevelType w:val="hybridMultilevel"/>
    <w:tmpl w:val="08B0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5C15"/>
    <w:multiLevelType w:val="hybridMultilevel"/>
    <w:tmpl w:val="7378415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2D97"/>
    <w:rsid w:val="00395EB5"/>
    <w:rsid w:val="00AC2D97"/>
    <w:rsid w:val="00C52DC2"/>
    <w:rsid w:val="00D5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sahana</dc:creator>
  <cp:lastModifiedBy>sahana</cp:lastModifiedBy>
  <cp:revision>1</cp:revision>
  <dcterms:created xsi:type="dcterms:W3CDTF">2023-05-11T05:51:00Z</dcterms:created>
  <dcterms:modified xsi:type="dcterms:W3CDTF">2023-05-11T05:51:00Z</dcterms:modified>
</cp:coreProperties>
</file>