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D" w:rsidRPr="0018004C" w:rsidRDefault="00D320DD" w:rsidP="00D320DD">
      <w:pPr>
        <w:pStyle w:val="ListParagraph"/>
        <w:spacing w:line="360" w:lineRule="auto"/>
        <w:jc w:val="center"/>
        <w:rPr>
          <w:rFonts w:ascii="Courier New" w:hAnsi="Courier New" w:cs="Courier New"/>
          <w:b/>
          <w:sz w:val="28"/>
          <w:szCs w:val="24"/>
        </w:rPr>
      </w:pPr>
      <w:r w:rsidRPr="0018004C">
        <w:rPr>
          <w:rFonts w:ascii="Courier New" w:hAnsi="Courier New" w:cs="Courier New"/>
          <w:b/>
          <w:sz w:val="28"/>
          <w:szCs w:val="24"/>
        </w:rPr>
        <w:t>Academic Year:2019-20</w:t>
      </w:r>
    </w:p>
    <w:p w:rsidR="00D320DD" w:rsidRPr="005277F1" w:rsidRDefault="00D320DD" w:rsidP="00D320DD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>Association Activities:</w:t>
      </w:r>
    </w:p>
    <w:p w:rsidR="00D320DD" w:rsidRDefault="00D320DD" w:rsidP="00D320DD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Assocviation has been inaugurated by Rev.Sr,.Sagayam,Secretary,ICW.During Inauguration students of III rd year presented a paper on </w:t>
      </w:r>
      <w:r w:rsidRPr="00A9306F">
        <w:rPr>
          <w:rFonts w:ascii="Courier New" w:hAnsi="Courier New" w:cs="Courier New"/>
          <w:b/>
          <w:sz w:val="24"/>
          <w:szCs w:val="24"/>
        </w:rPr>
        <w:t>“Vedic Maths”</w:t>
      </w:r>
      <w:r>
        <w:rPr>
          <w:rFonts w:ascii="Courier New" w:hAnsi="Courier New" w:cs="Courier New"/>
          <w:sz w:val="24"/>
          <w:szCs w:val="24"/>
        </w:rPr>
        <w:t xml:space="preserve"> and also </w:t>
      </w:r>
      <w:r w:rsidRPr="00A9306F">
        <w:rPr>
          <w:rFonts w:ascii="Courier New" w:hAnsi="Courier New" w:cs="Courier New"/>
          <w:b/>
          <w:sz w:val="24"/>
          <w:szCs w:val="24"/>
        </w:rPr>
        <w:t>“Math Bonanza”</w:t>
      </w:r>
      <w:r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a Quiz Programme conducted on the same day</w:t>
      </w:r>
    </w:p>
    <w:p w:rsidR="00D320DD" w:rsidRDefault="00D320DD" w:rsidP="00D320DD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 xml:space="preserve">One day seminar on </w:t>
      </w:r>
      <w:r>
        <w:rPr>
          <w:rFonts w:ascii="Courier New" w:hAnsi="Courier New" w:cs="Courier New"/>
          <w:sz w:val="24"/>
          <w:szCs w:val="24"/>
        </w:rPr>
        <w:t>: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Topic:“Operations on Fuzzy subsets”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Resource Person:Dr.</w:t>
      </w:r>
      <w:r>
        <w:rPr>
          <w:rFonts w:ascii="Courier New" w:hAnsi="Courier New" w:cs="Courier New"/>
          <w:sz w:val="24"/>
          <w:szCs w:val="24"/>
        </w:rPr>
        <w:t>A.AngalMose,Assistant</w:t>
      </w:r>
      <w:r w:rsidRPr="005277F1">
        <w:rPr>
          <w:rFonts w:ascii="Courier New" w:hAnsi="Courier New" w:cs="Courier New"/>
          <w:sz w:val="24"/>
          <w:szCs w:val="24"/>
        </w:rPr>
        <w:t xml:space="preserve"> Professor,</w:t>
      </w:r>
    </w:p>
    <w:p w:rsidR="00D320DD" w:rsidRPr="005277F1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St.Joseph’s College of Arts &amp;Science(Autonomous),Cuddalore.</w:t>
      </w:r>
    </w:p>
    <w:p w:rsidR="00D320DD" w:rsidRDefault="00D320DD" w:rsidP="00D320DD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“Math Expo 2019”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Judges:Ms.F.PricilaPriya,Head&amp;Asst.Prof.,</w:t>
      </w:r>
    </w:p>
    <w:p w:rsidR="00D320DD" w:rsidRPr="00BC50B5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Dept.OfPhysics,ICW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Dr.R.Nithya,Asst.Prof., Dept.OfPhysics,ICW</w:t>
      </w:r>
    </w:p>
    <w:p w:rsidR="00D320DD" w:rsidRDefault="00D320DD" w:rsidP="00D320DD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One day National level seminar 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Topic:”Random Processes”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 w:rsidRPr="005277F1">
        <w:rPr>
          <w:rFonts w:ascii="Courier New" w:hAnsi="Courier New" w:cs="Courier New"/>
          <w:sz w:val="24"/>
          <w:szCs w:val="24"/>
        </w:rPr>
        <w:t>Resource Person:</w:t>
      </w:r>
      <w:r>
        <w:rPr>
          <w:rFonts w:ascii="Courier New" w:hAnsi="Courier New" w:cs="Courier New"/>
          <w:sz w:val="24"/>
          <w:szCs w:val="24"/>
        </w:rPr>
        <w:t xml:space="preserve">Dr.M.Seenivasan,Associate Professor,     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Annamalai University,Chidambaram.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t xml:space="preserve">Staff </w:t>
      </w:r>
      <w:r>
        <w:rPr>
          <w:rFonts w:ascii="Courier New" w:hAnsi="Courier New" w:cs="Courier New"/>
          <w:b/>
          <w:sz w:val="24"/>
          <w:szCs w:val="24"/>
        </w:rPr>
        <w:t>Activities:</w:t>
      </w:r>
    </w:p>
    <w:p w:rsidR="00D320DD" w:rsidRPr="00BC50B5" w:rsidRDefault="00D320DD" w:rsidP="00D320DD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Ms.F.Patricia registered Doctorate Programme at Annamalai University in the month of October 2019</w:t>
      </w:r>
    </w:p>
    <w:p w:rsidR="00D320DD" w:rsidRPr="00BC50B5" w:rsidRDefault="00D320DD" w:rsidP="00D320DD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Ms.F.Patricia registered Doctorate Programme at Annamalai University</w:t>
      </w:r>
    </w:p>
    <w:p w:rsidR="00D320DD" w:rsidRPr="00BC50B5" w:rsidRDefault="00D320DD" w:rsidP="00D320DD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Ms.P.Geetha registered Doctorate Programme at Annamalai University in the month of Feb 2020</w:t>
      </w:r>
    </w:p>
    <w:p w:rsidR="00D320DD" w:rsidRPr="00BC50B5" w:rsidRDefault="00D320DD" w:rsidP="00D320DD">
      <w:pPr>
        <w:pStyle w:val="ListParagraph"/>
        <w:numPr>
          <w:ilvl w:val="0"/>
          <w:numId w:val="2"/>
        </w:num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Ms.R.Devi registered Doctorate Programme at Annamalai University in the month of Feb 2020</w:t>
      </w:r>
    </w:p>
    <w:p w:rsidR="00D320DD" w:rsidRPr="00BC50B5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D320DD" w:rsidRDefault="00D320DD" w:rsidP="00D320DD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D320DD" w:rsidRDefault="00D320DD" w:rsidP="00D320DD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5277F1">
        <w:rPr>
          <w:rFonts w:ascii="Courier New" w:hAnsi="Courier New" w:cs="Courier New"/>
          <w:b/>
          <w:sz w:val="24"/>
          <w:szCs w:val="24"/>
        </w:rPr>
        <w:lastRenderedPageBreak/>
        <w:t>Students  Participation:</w:t>
      </w:r>
    </w:p>
    <w:p w:rsidR="00D320DD" w:rsidRPr="00C02B51" w:rsidRDefault="00D320DD" w:rsidP="00D320DD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MS.Lingeshwari.N.A&amp;Ms.Umamaheswari.S of III year Presented a paper on “ Vedic Maths” in ICW</w:t>
      </w:r>
    </w:p>
    <w:p w:rsidR="00D320DD" w:rsidRPr="00C02B51" w:rsidRDefault="00D320DD" w:rsidP="00D320DD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Nearly Eight students,Two per team participated in “Math Bonanza” MS.V. Velvizhi of I maths&amp;I.Vijayalakshmi of II maths got the I st Place</w:t>
      </w:r>
    </w:p>
    <w:p w:rsidR="00D320DD" w:rsidRPr="00C02B51" w:rsidRDefault="00D320DD" w:rsidP="00D320DD">
      <w:pPr>
        <w:pStyle w:val="ListParagraph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51 students (25 teams) participated in “Math Expo 2019” conducted by ICSONAS </w:t>
      </w:r>
    </w:p>
    <w:p w:rsidR="00D320DD" w:rsidRDefault="00D320DD" w:rsidP="00D320DD">
      <w:pPr>
        <w:pStyle w:val="ListParagraph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D320DD" w:rsidRDefault="00D320DD" w:rsidP="00D320DD"/>
    <w:p w:rsidR="00D320DD" w:rsidRDefault="00D320DD" w:rsidP="00D320DD"/>
    <w:p w:rsidR="00D320DD" w:rsidRDefault="00D320DD" w:rsidP="00D320DD"/>
    <w:p w:rsidR="007C4F28" w:rsidRDefault="00D320DD"/>
    <w:sectPr w:rsidR="007C4F28" w:rsidSect="003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BE"/>
    <w:multiLevelType w:val="hybridMultilevel"/>
    <w:tmpl w:val="40847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4524"/>
    <w:multiLevelType w:val="hybridMultilevel"/>
    <w:tmpl w:val="CEC62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1D1"/>
    <w:multiLevelType w:val="hybridMultilevel"/>
    <w:tmpl w:val="8602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20DD"/>
    <w:rsid w:val="00395EB5"/>
    <w:rsid w:val="00C52DC2"/>
    <w:rsid w:val="00D320DD"/>
    <w:rsid w:val="00D5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sahana</dc:creator>
  <cp:lastModifiedBy>sahana</cp:lastModifiedBy>
  <cp:revision>1</cp:revision>
  <dcterms:created xsi:type="dcterms:W3CDTF">2023-05-11T05:51:00Z</dcterms:created>
  <dcterms:modified xsi:type="dcterms:W3CDTF">2023-05-11T05:52:00Z</dcterms:modified>
</cp:coreProperties>
</file>